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80"/>
        <w:tblW w:w="13470" w:type="dxa"/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1134"/>
        <w:gridCol w:w="1276"/>
        <w:gridCol w:w="1844"/>
        <w:gridCol w:w="1844"/>
        <w:gridCol w:w="2552"/>
        <w:gridCol w:w="1134"/>
      </w:tblGrid>
      <w:tr w:rsidR="00420A73" w:rsidTr="00420A73">
        <w:trPr>
          <w:trHeight w:val="2254"/>
        </w:trPr>
        <w:tc>
          <w:tcPr>
            <w:tcW w:w="13466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left"/>
              <w:rPr>
                <w:rFonts w:ascii="Times New Roman" w:eastAsia="方正黑体_GBK" w:hAnsi="Times New Roman"/>
                <w:sz w:val="32"/>
                <w:szCs w:val="30"/>
              </w:rPr>
            </w:pPr>
            <w:r>
              <w:rPr>
                <w:rFonts w:ascii="LinTimes" w:eastAsia="方正黑体_GBK" w:hAnsi="LinTimes" w:hint="eastAsia"/>
                <w:sz w:val="32"/>
                <w:szCs w:val="30"/>
              </w:rPr>
              <w:t>附</w:t>
            </w:r>
            <w:bookmarkStart w:id="0" w:name="_GoBack"/>
            <w:bookmarkEnd w:id="0"/>
            <w:r>
              <w:rPr>
                <w:rFonts w:ascii="LinTimes" w:eastAsia="方正黑体_GBK" w:hAnsi="LinTimes" w:hint="eastAsia"/>
                <w:sz w:val="32"/>
                <w:szCs w:val="30"/>
              </w:rPr>
              <w:t>件</w:t>
            </w:r>
            <w:r>
              <w:rPr>
                <w:rFonts w:ascii="Times New Roman" w:eastAsia="方正黑体_GBK" w:hAnsi="Times New Roman"/>
                <w:sz w:val="32"/>
                <w:szCs w:val="30"/>
              </w:rPr>
              <w:t>17</w:t>
            </w:r>
          </w:p>
          <w:p w:rsidR="00420A73" w:rsidRDefault="00420A73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/>
                <w:color w:val="000000"/>
                <w:sz w:val="34"/>
                <w:szCs w:val="34"/>
              </w:rPr>
            </w:pPr>
            <w:r>
              <w:rPr>
                <w:rFonts w:ascii="方正小标宋简体" w:eastAsia="方正小标宋简体" w:hAnsi="方正小标宋_GBK" w:cs="方正小标宋_GBK" w:hint="eastAsia"/>
                <w:color w:val="000000"/>
                <w:kern w:val="0"/>
                <w:sz w:val="44"/>
                <w:szCs w:val="44"/>
                <w:lang w:bidi="ar"/>
              </w:rPr>
              <w:t xml:space="preserve">内蒙古自治区先进基层党组织推荐对象汇总表 </w:t>
            </w:r>
          </w:p>
        </w:tc>
      </w:tr>
      <w:tr w:rsidR="00420A73" w:rsidTr="00420A73">
        <w:trPr>
          <w:trHeight w:val="286"/>
        </w:trPr>
        <w:tc>
          <w:tcPr>
            <w:tcW w:w="7938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lang w:bidi="ar"/>
              </w:rPr>
              <w:t xml:space="preserve"> 推荐单位（盖章）：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u w:val="single"/>
                <w:lang w:bidi="ar"/>
              </w:rPr>
              <w:t xml:space="preserve">                        </w:t>
            </w:r>
          </w:p>
        </w:tc>
        <w:tc>
          <w:tcPr>
            <w:tcW w:w="18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368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wordWrap w:val="0"/>
              <w:jc w:val="righ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lang w:bidi="ar"/>
              </w:rPr>
              <w:t>填表日期：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lang w:bidi="ar"/>
              </w:rPr>
              <w:t>日</w:t>
            </w:r>
          </w:p>
        </w:tc>
      </w:tr>
      <w:tr w:rsidR="00420A73" w:rsidTr="00420A73">
        <w:trPr>
          <w:trHeight w:val="567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先进基层党组织（全称）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单位性质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党员人数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党组织书记姓名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上级党组织（全称）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0A73" w:rsidRDefault="00420A73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Cs w:val="21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Cs w:val="21"/>
                <w:lang w:bidi="ar"/>
              </w:rPr>
              <w:t>备  注</w:t>
            </w:r>
          </w:p>
        </w:tc>
      </w:tr>
      <w:tr w:rsidR="00420A73" w:rsidTr="00420A73">
        <w:trPr>
          <w:trHeight w:val="93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  <w:tr w:rsidR="00420A73" w:rsidTr="00420A73">
        <w:trPr>
          <w:trHeight w:val="93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  <w:tr w:rsidR="00420A73" w:rsidTr="00420A73">
        <w:trPr>
          <w:trHeight w:val="93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  <w:tr w:rsidR="00420A73" w:rsidTr="00420A73">
        <w:trPr>
          <w:trHeight w:val="93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  <w:tr w:rsidR="00420A73" w:rsidTr="00420A73">
        <w:trPr>
          <w:trHeight w:val="82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20A73" w:rsidRDefault="00420A73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</w:tbl>
    <w:p w:rsidR="00420A73" w:rsidRDefault="00420A73" w:rsidP="00420A73">
      <w:pPr>
        <w:widowControl/>
        <w:jc w:val="left"/>
        <w:rPr>
          <w:rFonts w:ascii="Times New Roman" w:eastAsia="仿宋_GB2312" w:hAnsi="Times New Roman"/>
          <w:sz w:val="36"/>
          <w:szCs w:val="36"/>
          <w:highlight w:val="yellow"/>
        </w:rPr>
        <w:sectPr w:rsidR="00420A73">
          <w:pgSz w:w="16838" w:h="11906" w:orient="landscape"/>
          <w:pgMar w:top="1701" w:right="1701" w:bottom="1701" w:left="1701" w:header="851" w:footer="992" w:gutter="0"/>
          <w:pgNumType w:fmt="numberInDash"/>
          <w:cols w:space="720"/>
          <w:docGrid w:type="linesAndChars" w:linePitch="312"/>
        </w:sectPr>
      </w:pPr>
    </w:p>
    <w:p w:rsidR="00752729" w:rsidRPr="00A31F87" w:rsidRDefault="00752729" w:rsidP="00A31F87"/>
    <w:sectPr w:rsidR="00752729" w:rsidRPr="00A31F87" w:rsidSect="00A31F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LinTimes">
    <w:altName w:val="Arial Unicode MS"/>
    <w:charset w:val="00"/>
    <w:family w:val="auto"/>
    <w:pitch w:val="default"/>
    <w:sig w:usb0="00000000" w:usb1="00000000" w:usb2="00000008" w:usb3="00000000" w:csb0="400001FF" w:csb1="FFFF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06"/>
    <w:rsid w:val="000D1191"/>
    <w:rsid w:val="000F678D"/>
    <w:rsid w:val="00131B40"/>
    <w:rsid w:val="001B0C46"/>
    <w:rsid w:val="0027018E"/>
    <w:rsid w:val="003169DC"/>
    <w:rsid w:val="00420A73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752729"/>
    <w:rsid w:val="00754F06"/>
    <w:rsid w:val="00863212"/>
    <w:rsid w:val="00874761"/>
    <w:rsid w:val="008D1B18"/>
    <w:rsid w:val="00900FC5"/>
    <w:rsid w:val="00996276"/>
    <w:rsid w:val="009F10C6"/>
    <w:rsid w:val="009F5067"/>
    <w:rsid w:val="00A31F87"/>
    <w:rsid w:val="00A37FC5"/>
    <w:rsid w:val="00A54358"/>
    <w:rsid w:val="00A73A35"/>
    <w:rsid w:val="00A81A4E"/>
    <w:rsid w:val="00A932F8"/>
    <w:rsid w:val="00AC4631"/>
    <w:rsid w:val="00B053BF"/>
    <w:rsid w:val="00B21916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2020-12-31T03:40:00Z</dcterms:created>
  <dcterms:modified xsi:type="dcterms:W3CDTF">2020-12-31T03:40:00Z</dcterms:modified>
</cp:coreProperties>
</file>